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96" w:rsidRPr="00AA0F96" w:rsidRDefault="00AA0F96" w:rsidP="00AA0F9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T.C.</w:t>
      </w:r>
    </w:p>
    <w:p w:rsidR="00AA0F96" w:rsidRPr="00AA0F96" w:rsidRDefault="00AA0F96" w:rsidP="00AA0F9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BATMAN VALİLİĞİ</w:t>
      </w: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br/>
        <w:t> </w:t>
      </w:r>
    </w:p>
    <w:p w:rsidR="00AA0F96" w:rsidRPr="00AA0F96" w:rsidRDefault="00AA0F96" w:rsidP="00AA0F9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tr-TR"/>
        </w:rPr>
        <w:t xml:space="preserve">                                                                                  Bilgi İşlem Şube Müdürlüğü</w:t>
      </w: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br/>
        <w:t> </w:t>
      </w:r>
    </w:p>
    <w:p w:rsidR="00AA0F96" w:rsidRPr="00AA0F96" w:rsidRDefault="00AA0F96" w:rsidP="00AA0F9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HİZMET STANDARTLARI TABLOSU</w:t>
      </w:r>
    </w:p>
    <w:p w:rsidR="00AA0F96" w:rsidRPr="00AA0F96" w:rsidRDefault="00AA0F96" w:rsidP="00AA0F9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AA0F96" w:rsidRPr="00AA0F96" w:rsidRDefault="00AA0F96" w:rsidP="00AA0F9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3296"/>
        <w:gridCol w:w="3428"/>
        <w:gridCol w:w="2894"/>
      </w:tblGrid>
      <w:tr w:rsidR="00AA0F96" w:rsidRPr="00AA0F96" w:rsidTr="00AA0F96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VATANDAŞA SUNULAN HİZMETİN TAMAMLANMA SÜRESİ ADI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HİZMETİN TAMAMLANMA SÜRESİ(EN GEÇ SÜRE)</w:t>
            </w:r>
          </w:p>
        </w:tc>
      </w:tr>
      <w:tr w:rsidR="00AA0F96" w:rsidRPr="00AA0F96" w:rsidTr="00AA0F96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Dilekçe Başvurusu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7"/>
            </w:tblGrid>
            <w:tr w:rsidR="00AA0F96" w:rsidRPr="00AA0F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F96" w:rsidRPr="00AA0F96" w:rsidRDefault="00AA0F96" w:rsidP="00AA0F96">
                  <w:pPr>
                    <w:spacing w:after="0" w:line="240" w:lineRule="auto"/>
                    <w:textAlignment w:val="baseline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tr-TR"/>
                    </w:rPr>
                  </w:pPr>
                  <w:r w:rsidRPr="00AA0F9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tr-TR"/>
                    </w:rPr>
                    <w:t>1. Adı Soyadı</w:t>
                  </w:r>
                </w:p>
              </w:tc>
            </w:tr>
          </w:tbl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2. İletişim Bilgileri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A0F96" w:rsidRPr="00AA0F96" w:rsidTr="00AA0F96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İnternet Kafe İzin Belgesi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1. Dilekçe</w:t>
            </w:r>
          </w:p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2. Nüfus Cüzdanı Fotokopisi (1 adet)</w:t>
            </w:r>
          </w:p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3. İşyeri Açma ve Çalışma Ruhsatı Fotokopisi (1 adet)</w:t>
            </w:r>
          </w:p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4. Esnaf Sicil Numarasını Gösterir Belge Fotokopisi (1adet)</w:t>
            </w:r>
          </w:p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5. Vergi Levhası Fotokopisi (1 adet)</w:t>
            </w:r>
          </w:p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6. Sabit Statik IP Numara Belgesi Fotokopisi (1 adet)</w:t>
            </w:r>
          </w:p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7. İzin Belgesi Formu (Bilgilerin Tam Doğru Olarak Doldurulması)</w:t>
            </w:r>
          </w:p>
          <w:p w:rsidR="00AA0F96" w:rsidRPr="00AA0F96" w:rsidRDefault="00AA0F96" w:rsidP="00AA0F9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8. Sorumlu Müdür Tayin Edilmiş ise Belgenin Sureti (1 adet)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</w:tbl>
    <w:p w:rsidR="00AA0F96" w:rsidRPr="00AA0F96" w:rsidRDefault="00AA0F96" w:rsidP="00AA0F9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br/>
      </w: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br/>
      </w: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br/>
        <w:t> </w:t>
      </w:r>
    </w:p>
    <w:p w:rsidR="00AA0F96" w:rsidRPr="00AA0F96" w:rsidRDefault="00AA0F96" w:rsidP="00AA0F9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AA0F96" w:rsidRPr="00AA0F96" w:rsidRDefault="00AA0F96" w:rsidP="00AA0F9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color w:val="333333"/>
          <w:sz w:val="20"/>
          <w:szCs w:val="20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A0F96" w:rsidRPr="00AA0F96" w:rsidRDefault="00AA0F96" w:rsidP="00AA0F9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AA0F96" w:rsidRPr="00AA0F96" w:rsidRDefault="00AA0F96" w:rsidP="00AA0F9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AA0F96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tbl>
      <w:tblPr>
        <w:tblW w:w="0" w:type="auto"/>
        <w:jc w:val="center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9"/>
        <w:gridCol w:w="4085"/>
      </w:tblGrid>
      <w:tr w:rsidR="00AA0F96" w:rsidRPr="00AA0F96" w:rsidTr="00AA0F9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İlk Müracaat Yeri: Bilgi İşlem Şube Müdürlüğü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A0F9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İkinciMüracaat</w:t>
            </w:r>
            <w:proofErr w:type="spellEnd"/>
            <w:r w:rsidRPr="00AA0F96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 xml:space="preserve"> Yeri: Valilik Makamı</w:t>
            </w:r>
          </w:p>
        </w:tc>
      </w:tr>
      <w:tr w:rsidR="00AA0F96" w:rsidRPr="00AA0F96" w:rsidTr="00AA0F9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İsim :</w:t>
            </w:r>
            <w:proofErr w:type="gramEnd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="00097539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Abdulsemet</w:t>
            </w:r>
            <w:proofErr w:type="spellEnd"/>
            <w:r w:rsidR="00097539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CENGİZ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3F224D" w:rsidP="003F224D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          </w:t>
            </w:r>
            <w:r w:rsidR="005B3E4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İsim:</w:t>
            </w:r>
          </w:p>
        </w:tc>
      </w:tr>
      <w:tr w:rsidR="00AA0F96" w:rsidRPr="00AA0F96" w:rsidTr="00AA0F9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Unvan: Bilgi İşlem Şube Müdürü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Unvan :Vali</w:t>
            </w:r>
            <w:proofErr w:type="gramEnd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Yardımcısı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AA0F96" w:rsidRPr="00AA0F96" w:rsidTr="00AA0F9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Adres :</w:t>
            </w:r>
            <w:proofErr w:type="gramEnd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Batman Valiliği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Adres :</w:t>
            </w:r>
            <w:proofErr w:type="gramEnd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Batman Valiliği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AA0F96" w:rsidRPr="00AA0F96" w:rsidTr="00AA0F9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Tel: 0488 21</w:t>
            </w:r>
            <w:r w:rsidR="00407A3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21221</w:t>
            </w:r>
            <w:bookmarkStart w:id="0" w:name="_GoBack"/>
            <w:bookmarkEnd w:id="0"/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Tel:</w:t>
            </w: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tr-TR"/>
              </w:rPr>
              <w:t>0 488 2136165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AA0F96" w:rsidRPr="00AA0F96" w:rsidTr="00AA0F9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Faks:0488 2136165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Faks: 0488 2136165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AA0F96" w:rsidRPr="00AA0F96" w:rsidTr="00AA0F9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E</w:t>
            </w: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-Posta:</w:t>
            </w:r>
            <w:r w:rsidR="00097539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 xml:space="preserve"> abdulsemet.cengiz@icisleri.gov.tr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lastRenderedPageBreak/>
              <w:t xml:space="preserve">Kurumsal </w:t>
            </w:r>
            <w:proofErr w:type="gramStart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Posta :</w:t>
            </w:r>
            <w:proofErr w:type="gramEnd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bilgiislem.batman</w:t>
            </w:r>
            <w:proofErr w:type="spellEnd"/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lastRenderedPageBreak/>
              <w:t> </w:t>
            </w:r>
          </w:p>
          <w:p w:rsidR="00AA0F96" w:rsidRPr="00AA0F96" w:rsidRDefault="00AA0F96" w:rsidP="00AA0F9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A0F96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E-Posta:batman@icisleri.gov.tr</w:t>
            </w:r>
            <w:proofErr w:type="spellEnd"/>
          </w:p>
        </w:tc>
      </w:tr>
    </w:tbl>
    <w:p w:rsidR="002F0FD7" w:rsidRPr="00AA0F96" w:rsidRDefault="002F0FD7">
      <w:pPr>
        <w:rPr>
          <w:rFonts w:ascii="Verdana" w:hAnsi="Verdana"/>
          <w:sz w:val="20"/>
          <w:szCs w:val="20"/>
        </w:rPr>
      </w:pPr>
    </w:p>
    <w:sectPr w:rsidR="002F0FD7" w:rsidRPr="00AA0F96" w:rsidSect="00AA0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96"/>
    <w:rsid w:val="00097539"/>
    <w:rsid w:val="002F0FD7"/>
    <w:rsid w:val="003F224D"/>
    <w:rsid w:val="00407A36"/>
    <w:rsid w:val="005B3E40"/>
    <w:rsid w:val="007B79BC"/>
    <w:rsid w:val="00A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1B7C"/>
  <w15:chartTrackingRefBased/>
  <w15:docId w15:val="{960F0D3D-680B-4C34-B9D1-7F5FAAAA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Nazlıcan PARSAK</dc:creator>
  <cp:keywords/>
  <dc:description/>
  <cp:lastModifiedBy>Kamil SOYVURAL</cp:lastModifiedBy>
  <cp:revision>2</cp:revision>
  <dcterms:created xsi:type="dcterms:W3CDTF">2022-11-07T06:47:00Z</dcterms:created>
  <dcterms:modified xsi:type="dcterms:W3CDTF">2022-11-07T06:47:00Z</dcterms:modified>
</cp:coreProperties>
</file>